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FF2C" w14:textId="332C98C9" w:rsidR="000F04C0" w:rsidRDefault="00B4672D">
      <w:pPr>
        <w:rPr>
          <w:rFonts w:ascii="Candara" w:hAnsi="Candara"/>
          <w:b/>
          <w:bCs/>
          <w:sz w:val="36"/>
          <w:szCs w:val="36"/>
        </w:rPr>
      </w:pPr>
      <w:r w:rsidRPr="00B4672D">
        <w:rPr>
          <w:rFonts w:ascii="Candara" w:hAnsi="Candara"/>
          <w:b/>
          <w:bCs/>
          <w:sz w:val="36"/>
          <w:szCs w:val="36"/>
        </w:rPr>
        <w:t xml:space="preserve">Research Design Proposal </w:t>
      </w:r>
      <w:r w:rsidR="00CE2001">
        <w:rPr>
          <w:rFonts w:ascii="Candara" w:hAnsi="Candara"/>
          <w:b/>
          <w:bCs/>
          <w:sz w:val="36"/>
          <w:szCs w:val="36"/>
        </w:rPr>
        <w:t>Works</w:t>
      </w:r>
      <w:r w:rsidRPr="00B4672D">
        <w:rPr>
          <w:rFonts w:ascii="Candara" w:hAnsi="Candara"/>
          <w:b/>
          <w:bCs/>
          <w:sz w:val="36"/>
          <w:szCs w:val="36"/>
        </w:rPr>
        <w:t>heet</w:t>
      </w:r>
    </w:p>
    <w:p w14:paraId="0155AE21" w14:textId="2B5931D3" w:rsidR="00C02B83" w:rsidRPr="00C02B83" w:rsidRDefault="00C02B83">
      <w:pPr>
        <w:rPr>
          <w:rFonts w:ascii="Candara" w:hAnsi="Candara"/>
          <w:b/>
          <w:bCs/>
          <w:sz w:val="28"/>
          <w:szCs w:val="28"/>
        </w:rPr>
      </w:pPr>
      <w:r w:rsidRPr="00C02B83">
        <w:rPr>
          <w:rFonts w:ascii="Candara" w:hAnsi="Candara"/>
          <w:b/>
          <w:bCs/>
          <w:sz w:val="28"/>
          <w:szCs w:val="28"/>
        </w:rPr>
        <w:t xml:space="preserve">Name: </w:t>
      </w:r>
    </w:p>
    <w:p w14:paraId="6D82ADD0" w14:textId="4B032D1A" w:rsidR="00B4672D" w:rsidRDefault="00B4672D">
      <w:r>
        <w:t xml:space="preserve">Use this document to outline your research design. Then share this with peers, your professor, or a librarian for feedback. </w:t>
      </w:r>
      <w:r w:rsidR="008A4BDE">
        <w:t xml:space="preserve">Download this file, save it to your computer, and fill it out as you complete each step in designing your research project. </w:t>
      </w:r>
      <w:r w:rsidR="0086061B">
        <w:t xml:space="preserve">Use it to guide you as you pursue the research </w:t>
      </w:r>
      <w:proofErr w:type="gramStart"/>
      <w:r w:rsidR="0086061B">
        <w:t>project</w:t>
      </w:r>
      <w:r w:rsidR="008F64B4">
        <w:t>, and</w:t>
      </w:r>
      <w:proofErr w:type="gramEnd"/>
      <w:r w:rsidR="008F64B4">
        <w:t xml:space="preserve"> u</w:t>
      </w:r>
      <w:r w:rsidR="00C02B83">
        <w:t xml:space="preserve">pdate </w:t>
      </w:r>
      <w:r w:rsidR="008F64B4">
        <w:t>it</w:t>
      </w:r>
      <w:r w:rsidR="00C02B83">
        <w:t xml:space="preserve"> as you work on the project.</w:t>
      </w:r>
    </w:p>
    <w:p w14:paraId="73830344" w14:textId="50EE2432" w:rsidR="00B4672D" w:rsidRPr="00C02B83" w:rsidRDefault="00CE2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4672D" w:rsidRPr="00C02B83">
        <w:rPr>
          <w:b/>
          <w:bCs/>
          <w:sz w:val="28"/>
          <w:szCs w:val="28"/>
        </w:rPr>
        <w:t>Understanding the Assignment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50"/>
        <w:gridCol w:w="4675"/>
      </w:tblGrid>
      <w:tr w:rsidR="00B4672D" w14:paraId="12B9BBBB" w14:textId="77777777" w:rsidTr="00B4672D">
        <w:tc>
          <w:tcPr>
            <w:tcW w:w="4050" w:type="dxa"/>
          </w:tcPr>
          <w:p w14:paraId="5C7C7E4B" w14:textId="2786F62F" w:rsidR="00B4672D" w:rsidRPr="00B4672D" w:rsidRDefault="00B4672D" w:rsidP="00B4672D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What in your own words is this research assignment asking you to do?</w:t>
            </w:r>
          </w:p>
        </w:tc>
        <w:tc>
          <w:tcPr>
            <w:tcW w:w="4675" w:type="dxa"/>
          </w:tcPr>
          <w:p w14:paraId="2F05F5F6" w14:textId="77777777" w:rsidR="00B4672D" w:rsidRDefault="00B4672D">
            <w:pPr>
              <w:rPr>
                <w:b/>
                <w:bCs/>
              </w:rPr>
            </w:pPr>
          </w:p>
        </w:tc>
      </w:tr>
      <w:tr w:rsidR="00B4672D" w14:paraId="3668F62B" w14:textId="77777777" w:rsidTr="00B4672D">
        <w:tc>
          <w:tcPr>
            <w:tcW w:w="4050" w:type="dxa"/>
          </w:tcPr>
          <w:p w14:paraId="7A63B4D8" w14:textId="3669316C" w:rsidR="00B4672D" w:rsidRPr="00B4672D" w:rsidRDefault="008A4BDE" w:rsidP="008A4BDE">
            <w:pPr>
              <w:pStyle w:val="ListParagraph"/>
              <w:numPr>
                <w:ilvl w:val="0"/>
                <w:numId w:val="1"/>
              </w:numPr>
              <w:ind w:left="346" w:hanging="256"/>
            </w:pPr>
            <w:r>
              <w:t xml:space="preserve">Who is your audience? </w:t>
            </w:r>
          </w:p>
        </w:tc>
        <w:tc>
          <w:tcPr>
            <w:tcW w:w="4675" w:type="dxa"/>
          </w:tcPr>
          <w:p w14:paraId="5E1DC059" w14:textId="77777777" w:rsidR="00B4672D" w:rsidRDefault="00B4672D">
            <w:pPr>
              <w:rPr>
                <w:b/>
                <w:bCs/>
              </w:rPr>
            </w:pPr>
          </w:p>
        </w:tc>
      </w:tr>
      <w:tr w:rsidR="00B4672D" w14:paraId="6DF95CC1" w14:textId="77777777" w:rsidTr="00B4672D">
        <w:tc>
          <w:tcPr>
            <w:tcW w:w="4050" w:type="dxa"/>
          </w:tcPr>
          <w:p w14:paraId="73B88F4F" w14:textId="799057F9" w:rsidR="00B4672D" w:rsidRPr="00B4672D" w:rsidRDefault="008A4BDE" w:rsidP="008A4BDE">
            <w:pPr>
              <w:pStyle w:val="ListParagraph"/>
              <w:numPr>
                <w:ilvl w:val="0"/>
                <w:numId w:val="1"/>
              </w:numPr>
              <w:ind w:left="346" w:hanging="256"/>
            </w:pPr>
            <w:r>
              <w:t>What are the requirements? (</w:t>
            </w:r>
            <w:proofErr w:type="gramStart"/>
            <w:r>
              <w:t>due</w:t>
            </w:r>
            <w:proofErr w:type="gramEnd"/>
            <w:r>
              <w:t xml:space="preserve"> dates, length, format, citation style)</w:t>
            </w:r>
          </w:p>
        </w:tc>
        <w:tc>
          <w:tcPr>
            <w:tcW w:w="4675" w:type="dxa"/>
          </w:tcPr>
          <w:p w14:paraId="0A5EB2AD" w14:textId="77777777" w:rsidR="00B4672D" w:rsidRDefault="00B4672D">
            <w:pPr>
              <w:rPr>
                <w:b/>
                <w:bCs/>
              </w:rPr>
            </w:pPr>
          </w:p>
        </w:tc>
      </w:tr>
      <w:tr w:rsidR="00B4672D" w14:paraId="0FDA991B" w14:textId="77777777" w:rsidTr="00B4672D">
        <w:tc>
          <w:tcPr>
            <w:tcW w:w="4050" w:type="dxa"/>
          </w:tcPr>
          <w:p w14:paraId="12684403" w14:textId="6E6F5BA4" w:rsidR="00B4672D" w:rsidRPr="00B4672D" w:rsidRDefault="008A4BDE" w:rsidP="008A4BDE">
            <w:pPr>
              <w:pStyle w:val="ListParagraph"/>
              <w:numPr>
                <w:ilvl w:val="0"/>
                <w:numId w:val="1"/>
              </w:numPr>
              <w:ind w:left="346" w:hanging="256"/>
            </w:pPr>
            <w:r>
              <w:t>What research is required? What and how many sources are required? (</w:t>
            </w:r>
            <w:proofErr w:type="gramStart"/>
            <w:r>
              <w:t>books</w:t>
            </w:r>
            <w:proofErr w:type="gramEnd"/>
            <w:r>
              <w:t>, journals, primary or secondary sources, websites)</w:t>
            </w:r>
          </w:p>
        </w:tc>
        <w:tc>
          <w:tcPr>
            <w:tcW w:w="4675" w:type="dxa"/>
          </w:tcPr>
          <w:p w14:paraId="4505F025" w14:textId="77777777" w:rsidR="00B4672D" w:rsidRDefault="00B4672D">
            <w:pPr>
              <w:rPr>
                <w:b/>
                <w:bCs/>
              </w:rPr>
            </w:pPr>
          </w:p>
        </w:tc>
      </w:tr>
    </w:tbl>
    <w:p w14:paraId="0EFC281D" w14:textId="5EBCBA79" w:rsidR="00B4672D" w:rsidRDefault="00B4672D">
      <w:pPr>
        <w:rPr>
          <w:b/>
          <w:bCs/>
        </w:rPr>
      </w:pPr>
    </w:p>
    <w:p w14:paraId="094A8C00" w14:textId="29BF695D" w:rsidR="008A4BDE" w:rsidRPr="00C02B83" w:rsidRDefault="008A4BDE">
      <w:pPr>
        <w:rPr>
          <w:b/>
          <w:bCs/>
          <w:sz w:val="28"/>
          <w:szCs w:val="28"/>
        </w:rPr>
      </w:pPr>
      <w:r w:rsidRPr="00C02B83">
        <w:rPr>
          <w:b/>
          <w:bCs/>
          <w:sz w:val="28"/>
          <w:szCs w:val="28"/>
        </w:rPr>
        <w:t>Research Topic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5305"/>
      </w:tblGrid>
      <w:tr w:rsidR="00A13E3F" w14:paraId="085F9A5D" w14:textId="77777777" w:rsidTr="00A13E3F">
        <w:tc>
          <w:tcPr>
            <w:tcW w:w="3420" w:type="dxa"/>
          </w:tcPr>
          <w:p w14:paraId="08069AA2" w14:textId="23264FD1" w:rsidR="00A13E3F" w:rsidRPr="00A13E3F" w:rsidRDefault="00A13E3F">
            <w:r>
              <w:t xml:space="preserve">State your </w:t>
            </w:r>
            <w:r w:rsidRPr="00A13E3F">
              <w:rPr>
                <w:b/>
                <w:bCs/>
              </w:rPr>
              <w:t>Research Topic</w:t>
            </w:r>
          </w:p>
        </w:tc>
        <w:tc>
          <w:tcPr>
            <w:tcW w:w="5305" w:type="dxa"/>
          </w:tcPr>
          <w:p w14:paraId="0066F207" w14:textId="77777777" w:rsidR="00A13E3F" w:rsidRPr="00A13E3F" w:rsidRDefault="00A13E3F"/>
        </w:tc>
      </w:tr>
      <w:tr w:rsidR="00A13E3F" w14:paraId="5F7B6873" w14:textId="77777777" w:rsidTr="00A13E3F">
        <w:tc>
          <w:tcPr>
            <w:tcW w:w="3420" w:type="dxa"/>
          </w:tcPr>
          <w:p w14:paraId="10198AA0" w14:textId="60445C81" w:rsidR="00A13E3F" w:rsidRDefault="00A13E3F" w:rsidP="00A13E3F">
            <w:pPr>
              <w:jc w:val="right"/>
            </w:pPr>
            <w:r>
              <w:t xml:space="preserve">--Example: </w:t>
            </w:r>
          </w:p>
        </w:tc>
        <w:tc>
          <w:tcPr>
            <w:tcW w:w="5305" w:type="dxa"/>
          </w:tcPr>
          <w:p w14:paraId="3EE7D8F8" w14:textId="73DCE07F" w:rsidR="00A13E3F" w:rsidRPr="00A13E3F" w:rsidRDefault="00A13E3F">
            <w:r w:rsidRPr="00A13E3F">
              <w:t>Sugar</w:t>
            </w:r>
          </w:p>
        </w:tc>
      </w:tr>
    </w:tbl>
    <w:p w14:paraId="4B6E10DB" w14:textId="4446958B" w:rsidR="00A13E3F" w:rsidRPr="00C02B83" w:rsidRDefault="00A13E3F" w:rsidP="00A13E3F">
      <w:pPr>
        <w:rPr>
          <w:b/>
          <w:bCs/>
          <w:sz w:val="28"/>
          <w:szCs w:val="28"/>
        </w:rPr>
      </w:pPr>
      <w:r>
        <w:rPr>
          <w:b/>
          <w:bCs/>
        </w:rPr>
        <w:br/>
      </w:r>
      <w:r w:rsidR="008A4BDE" w:rsidRPr="00C02B83">
        <w:rPr>
          <w:b/>
          <w:bCs/>
          <w:sz w:val="28"/>
          <w:szCs w:val="28"/>
        </w:rPr>
        <w:t>Research Question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5305"/>
      </w:tblGrid>
      <w:tr w:rsidR="00A13E3F" w14:paraId="4D615C36" w14:textId="77777777" w:rsidTr="00B22DEB">
        <w:tc>
          <w:tcPr>
            <w:tcW w:w="3420" w:type="dxa"/>
          </w:tcPr>
          <w:p w14:paraId="58897C98" w14:textId="06A2D19A" w:rsidR="00A13E3F" w:rsidRPr="00A13E3F" w:rsidRDefault="00A13E3F" w:rsidP="00B22DEB">
            <w:r>
              <w:t xml:space="preserve">State your </w:t>
            </w:r>
            <w:r w:rsidRPr="00A13E3F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>Question</w:t>
            </w:r>
          </w:p>
        </w:tc>
        <w:tc>
          <w:tcPr>
            <w:tcW w:w="5305" w:type="dxa"/>
          </w:tcPr>
          <w:p w14:paraId="2D7DC7A9" w14:textId="77777777" w:rsidR="00A13E3F" w:rsidRPr="00A13E3F" w:rsidRDefault="00A13E3F" w:rsidP="00B22DEB"/>
        </w:tc>
      </w:tr>
      <w:tr w:rsidR="00A13E3F" w14:paraId="16FA48F1" w14:textId="77777777" w:rsidTr="00B22DEB">
        <w:tc>
          <w:tcPr>
            <w:tcW w:w="3420" w:type="dxa"/>
          </w:tcPr>
          <w:p w14:paraId="2B1B57D7" w14:textId="77777777" w:rsidR="00A13E3F" w:rsidRDefault="00A13E3F" w:rsidP="00B22DEB">
            <w:pPr>
              <w:jc w:val="right"/>
            </w:pPr>
            <w:r>
              <w:t xml:space="preserve">--Example: </w:t>
            </w:r>
          </w:p>
        </w:tc>
        <w:tc>
          <w:tcPr>
            <w:tcW w:w="5305" w:type="dxa"/>
          </w:tcPr>
          <w:p w14:paraId="53058CE0" w14:textId="1A9D39DE" w:rsidR="00A13E3F" w:rsidRPr="00A13E3F" w:rsidRDefault="00A13E3F" w:rsidP="00B22DEB">
            <w:r>
              <w:t>Is there a relationship between sugar consumption and depression</w:t>
            </w:r>
          </w:p>
        </w:tc>
      </w:tr>
    </w:tbl>
    <w:p w14:paraId="506B7025" w14:textId="77777777" w:rsidR="00A13E3F" w:rsidRDefault="00A13E3F">
      <w:pPr>
        <w:rPr>
          <w:b/>
          <w:bCs/>
        </w:rPr>
      </w:pPr>
    </w:p>
    <w:p w14:paraId="5E757F83" w14:textId="3E145FAF" w:rsidR="00717162" w:rsidRPr="00D00D26" w:rsidRDefault="00717162">
      <w:pPr>
        <w:rPr>
          <w:b/>
          <w:bCs/>
          <w:i/>
          <w:iCs/>
        </w:rPr>
      </w:pPr>
      <w:r w:rsidRPr="00C02B83">
        <w:rPr>
          <w:b/>
          <w:bCs/>
          <w:sz w:val="28"/>
          <w:szCs w:val="28"/>
        </w:rPr>
        <w:t>Plan WHERE to Search</w:t>
      </w:r>
      <w:r>
        <w:rPr>
          <w:b/>
          <w:bCs/>
        </w:rPr>
        <w:tab/>
      </w:r>
      <w:r w:rsidR="00D00D26">
        <w:rPr>
          <w:b/>
          <w:bCs/>
        </w:rPr>
        <w:t>--</w:t>
      </w:r>
      <w:r w:rsidR="00D00D26">
        <w:rPr>
          <w:b/>
          <w:bCs/>
          <w:i/>
          <w:iCs/>
        </w:rPr>
        <w:t>What types of materials do I need?</w:t>
      </w:r>
      <w:r w:rsidR="00D45EED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20"/>
        <w:gridCol w:w="5305"/>
      </w:tblGrid>
      <w:tr w:rsidR="008F64B4" w14:paraId="23CF6463" w14:textId="77777777" w:rsidTr="00D00D26">
        <w:tc>
          <w:tcPr>
            <w:tcW w:w="3420" w:type="dxa"/>
          </w:tcPr>
          <w:p w14:paraId="5E274A33" w14:textId="77777777" w:rsidR="008F64B4" w:rsidRDefault="008F64B4"/>
        </w:tc>
        <w:tc>
          <w:tcPr>
            <w:tcW w:w="5305" w:type="dxa"/>
          </w:tcPr>
          <w:p w14:paraId="245674E6" w14:textId="60984C67" w:rsidR="008F64B4" w:rsidRDefault="008F64B4">
            <w:r>
              <w:t xml:space="preserve">Yes/No Why? </w:t>
            </w:r>
          </w:p>
        </w:tc>
      </w:tr>
      <w:tr w:rsidR="00717162" w14:paraId="35A04C0C" w14:textId="77777777" w:rsidTr="00D00D26">
        <w:tc>
          <w:tcPr>
            <w:tcW w:w="3420" w:type="dxa"/>
          </w:tcPr>
          <w:p w14:paraId="79109B81" w14:textId="68C9CECE" w:rsidR="00717162" w:rsidRPr="00D00D26" w:rsidRDefault="00D00D26">
            <w:r>
              <w:t>Do I need background information?</w:t>
            </w:r>
          </w:p>
        </w:tc>
        <w:tc>
          <w:tcPr>
            <w:tcW w:w="5305" w:type="dxa"/>
          </w:tcPr>
          <w:p w14:paraId="0D2A94EF" w14:textId="761304EC" w:rsidR="00717162" w:rsidRPr="00D00D26" w:rsidRDefault="00717162"/>
        </w:tc>
      </w:tr>
      <w:tr w:rsidR="00D00D26" w14:paraId="324BC590" w14:textId="77777777" w:rsidTr="00D00D26">
        <w:tc>
          <w:tcPr>
            <w:tcW w:w="3420" w:type="dxa"/>
          </w:tcPr>
          <w:p w14:paraId="2DA705B1" w14:textId="532E2DA3" w:rsidR="00D00D26" w:rsidRDefault="00D45EED">
            <w:r>
              <w:t>Do I need “scholarly” or “popular” sources?</w:t>
            </w:r>
          </w:p>
        </w:tc>
        <w:tc>
          <w:tcPr>
            <w:tcW w:w="5305" w:type="dxa"/>
          </w:tcPr>
          <w:p w14:paraId="7B923016" w14:textId="77777777" w:rsidR="00D00D26" w:rsidRPr="00D00D26" w:rsidRDefault="00D00D26"/>
        </w:tc>
      </w:tr>
      <w:tr w:rsidR="00D00D26" w14:paraId="019B7279" w14:textId="77777777" w:rsidTr="00D00D26">
        <w:tc>
          <w:tcPr>
            <w:tcW w:w="3420" w:type="dxa"/>
          </w:tcPr>
          <w:p w14:paraId="0E2821ED" w14:textId="6353B6E3" w:rsidR="00D00D26" w:rsidRDefault="00D45EED">
            <w:r>
              <w:t>Do I need “primary” or “secondary” sources?</w:t>
            </w:r>
          </w:p>
        </w:tc>
        <w:tc>
          <w:tcPr>
            <w:tcW w:w="5305" w:type="dxa"/>
          </w:tcPr>
          <w:p w14:paraId="34AA3AB8" w14:textId="77777777" w:rsidR="00D00D26" w:rsidRPr="00D00D26" w:rsidRDefault="00D00D26"/>
        </w:tc>
      </w:tr>
      <w:tr w:rsidR="00D45EED" w14:paraId="051C7503" w14:textId="77777777" w:rsidTr="00D00D26">
        <w:tc>
          <w:tcPr>
            <w:tcW w:w="3420" w:type="dxa"/>
          </w:tcPr>
          <w:p w14:paraId="2AD38229" w14:textId="46A69C90" w:rsidR="00D45EED" w:rsidRDefault="00D45EED">
            <w:r>
              <w:t>Do I need books or articles?</w:t>
            </w:r>
          </w:p>
        </w:tc>
        <w:tc>
          <w:tcPr>
            <w:tcW w:w="5305" w:type="dxa"/>
          </w:tcPr>
          <w:p w14:paraId="0F3526C1" w14:textId="77777777" w:rsidR="00D45EED" w:rsidRPr="00D00D26" w:rsidRDefault="00D45EED"/>
        </w:tc>
      </w:tr>
      <w:tr w:rsidR="00D45EED" w14:paraId="4C562D89" w14:textId="77777777" w:rsidTr="00D00D26">
        <w:tc>
          <w:tcPr>
            <w:tcW w:w="3420" w:type="dxa"/>
          </w:tcPr>
          <w:p w14:paraId="53515B9F" w14:textId="037F3F9C" w:rsidR="00D45EED" w:rsidRDefault="00D45EED">
            <w:r>
              <w:t xml:space="preserve">Do I need current or historical sources? </w:t>
            </w:r>
          </w:p>
        </w:tc>
        <w:tc>
          <w:tcPr>
            <w:tcW w:w="5305" w:type="dxa"/>
          </w:tcPr>
          <w:p w14:paraId="7334D181" w14:textId="77777777" w:rsidR="00D45EED" w:rsidRPr="00D00D26" w:rsidRDefault="00D45EED"/>
        </w:tc>
      </w:tr>
      <w:tr w:rsidR="00D45EED" w14:paraId="31CDBC72" w14:textId="77777777" w:rsidTr="00D00D26">
        <w:tc>
          <w:tcPr>
            <w:tcW w:w="3420" w:type="dxa"/>
          </w:tcPr>
          <w:p w14:paraId="52845E62" w14:textId="26F0C351" w:rsidR="00D45EED" w:rsidRDefault="00D45EED">
            <w:r>
              <w:lastRenderedPageBreak/>
              <w:t>Other places you may need to search for information?</w:t>
            </w:r>
          </w:p>
        </w:tc>
        <w:tc>
          <w:tcPr>
            <w:tcW w:w="5305" w:type="dxa"/>
          </w:tcPr>
          <w:p w14:paraId="3B25BCEE" w14:textId="77777777" w:rsidR="00D45EED" w:rsidRPr="00D00D26" w:rsidRDefault="00D45EED"/>
        </w:tc>
      </w:tr>
    </w:tbl>
    <w:p w14:paraId="243057A6" w14:textId="77777777" w:rsidR="008F64B4" w:rsidRDefault="008F64B4">
      <w:pPr>
        <w:rPr>
          <w:b/>
          <w:bCs/>
          <w:sz w:val="28"/>
          <w:szCs w:val="28"/>
        </w:rPr>
      </w:pPr>
    </w:p>
    <w:p w14:paraId="46BD829B" w14:textId="4DB7EDF3" w:rsidR="00D45EED" w:rsidRPr="00C02B83" w:rsidRDefault="005E4D94">
      <w:pPr>
        <w:rPr>
          <w:b/>
          <w:bCs/>
          <w:sz w:val="28"/>
          <w:szCs w:val="28"/>
        </w:rPr>
      </w:pPr>
      <w:r w:rsidRPr="00C02B83">
        <w:rPr>
          <w:b/>
          <w:bCs/>
          <w:sz w:val="28"/>
          <w:szCs w:val="28"/>
        </w:rPr>
        <w:t xml:space="preserve">Plan WHEN to Search: </w:t>
      </w:r>
      <w:r w:rsidR="00D45EED" w:rsidRPr="00C02B83">
        <w:rPr>
          <w:b/>
          <w:bCs/>
          <w:sz w:val="28"/>
          <w:szCs w:val="28"/>
        </w:rPr>
        <w:t>Creating a Research Plan and Calendar</w:t>
      </w:r>
    </w:p>
    <w:p w14:paraId="353981D6" w14:textId="220A2DFE" w:rsidR="00D45EED" w:rsidRPr="00582C57" w:rsidRDefault="00D45EED" w:rsidP="00582C57">
      <w:r>
        <w:t xml:space="preserve">Review the assignment and the due dates for the assignment and any deliverables along the way such as a research proposal, annotated bibliography, draft, or final draft. Using the Assignment Research Calculator, create a timeline for doing this research project. </w:t>
      </w:r>
      <w:hyperlink r:id="rId7" w:history="1">
        <w:r w:rsidRPr="00FB6FEE">
          <w:rPr>
            <w:rStyle w:val="Hyperlink"/>
            <w:b/>
            <w:bCs/>
            <w:sz w:val="24"/>
            <w:szCs w:val="24"/>
          </w:rPr>
          <w:t>Go to Research Calculator</w:t>
        </w:r>
      </w:hyperlink>
    </w:p>
    <w:p w14:paraId="41CC6CAB" w14:textId="7B932BBB" w:rsidR="00D45EED" w:rsidRDefault="00D45EED">
      <w:r>
        <w:t>Transcribe your timeline into this calendar</w:t>
      </w:r>
      <w:r w:rsidR="00FB6FEE">
        <w:t xml:space="preserve">. Add in exact dates for each stage and deliverable in the project. NOTE: This timeline is only five weeks, but you can expand the table yourself to create more </w:t>
      </w:r>
      <w:proofErr w:type="gramStart"/>
      <w:r w:rsidR="00FB6FEE">
        <w:t>weeks  by</w:t>
      </w:r>
      <w:proofErr w:type="gramEnd"/>
      <w:r w:rsidR="00FB6FEE">
        <w:t xml:space="preserve"> hitting tab when your cursor is in the bottom right cell of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B6FEE" w14:paraId="762B14F2" w14:textId="77777777" w:rsidTr="00FB6FEE">
        <w:tc>
          <w:tcPr>
            <w:tcW w:w="1168" w:type="dxa"/>
          </w:tcPr>
          <w:p w14:paraId="5B15E387" w14:textId="4667D464" w:rsidR="00FB6FEE" w:rsidRDefault="00FB6FEE" w:rsidP="00FB6FEE"/>
        </w:tc>
        <w:tc>
          <w:tcPr>
            <w:tcW w:w="1168" w:type="dxa"/>
          </w:tcPr>
          <w:p w14:paraId="71C691B9" w14:textId="691A638D" w:rsidR="00FB6FEE" w:rsidRDefault="00FB6FEE" w:rsidP="00FB6FEE">
            <w:r>
              <w:t>M</w:t>
            </w:r>
          </w:p>
        </w:tc>
        <w:tc>
          <w:tcPr>
            <w:tcW w:w="1169" w:type="dxa"/>
          </w:tcPr>
          <w:p w14:paraId="69D164AF" w14:textId="3469FFD9" w:rsidR="00FB6FEE" w:rsidRDefault="00FB6FEE" w:rsidP="00FB6FEE">
            <w:r>
              <w:t>Tue</w:t>
            </w:r>
          </w:p>
        </w:tc>
        <w:tc>
          <w:tcPr>
            <w:tcW w:w="1169" w:type="dxa"/>
          </w:tcPr>
          <w:p w14:paraId="21107ECB" w14:textId="618909B0" w:rsidR="00FB6FEE" w:rsidRDefault="00FB6FEE" w:rsidP="00FB6FEE">
            <w:r>
              <w:t>Wed</w:t>
            </w:r>
          </w:p>
        </w:tc>
        <w:tc>
          <w:tcPr>
            <w:tcW w:w="1169" w:type="dxa"/>
          </w:tcPr>
          <w:p w14:paraId="10DCF6D5" w14:textId="61458751" w:rsidR="00FB6FEE" w:rsidRDefault="00FB6FEE" w:rsidP="00FB6FEE">
            <w:proofErr w:type="spellStart"/>
            <w:r>
              <w:t>Thur</w:t>
            </w:r>
            <w:proofErr w:type="spellEnd"/>
          </w:p>
        </w:tc>
        <w:tc>
          <w:tcPr>
            <w:tcW w:w="1169" w:type="dxa"/>
          </w:tcPr>
          <w:p w14:paraId="07F60EFE" w14:textId="43651B39" w:rsidR="00FB6FEE" w:rsidRDefault="00FB6FEE" w:rsidP="00FB6FEE">
            <w:r>
              <w:t>Fri.</w:t>
            </w:r>
          </w:p>
        </w:tc>
        <w:tc>
          <w:tcPr>
            <w:tcW w:w="1169" w:type="dxa"/>
          </w:tcPr>
          <w:p w14:paraId="05A9CFF0" w14:textId="18D229A9" w:rsidR="00FB6FEE" w:rsidRDefault="00FB6FEE" w:rsidP="00FB6FEE">
            <w:r>
              <w:t xml:space="preserve">Sat. </w:t>
            </w:r>
          </w:p>
        </w:tc>
        <w:tc>
          <w:tcPr>
            <w:tcW w:w="1169" w:type="dxa"/>
          </w:tcPr>
          <w:p w14:paraId="5E9ADD5D" w14:textId="5194E49A" w:rsidR="00FB6FEE" w:rsidRDefault="00FB6FEE" w:rsidP="00FB6FEE">
            <w:r>
              <w:t xml:space="preserve">Sun. </w:t>
            </w:r>
          </w:p>
        </w:tc>
      </w:tr>
      <w:tr w:rsidR="00FB6FEE" w14:paraId="76D79C9D" w14:textId="77777777" w:rsidTr="00FB6FEE">
        <w:tc>
          <w:tcPr>
            <w:tcW w:w="1168" w:type="dxa"/>
          </w:tcPr>
          <w:p w14:paraId="39E52781" w14:textId="77777777" w:rsidR="00FB6FEE" w:rsidRDefault="00FB6FEE">
            <w:r>
              <w:t>WK1</w:t>
            </w:r>
          </w:p>
          <w:p w14:paraId="6DCF71C9" w14:textId="235CCB04" w:rsidR="00FB6FEE" w:rsidRDefault="00FB6FEE"/>
        </w:tc>
        <w:tc>
          <w:tcPr>
            <w:tcW w:w="1168" w:type="dxa"/>
          </w:tcPr>
          <w:p w14:paraId="4A4D1F2F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BB22EF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DC0418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39E8752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3BA463B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C251F6D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73351D8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</w:tr>
      <w:tr w:rsidR="00FB6FEE" w14:paraId="42BCA6F3" w14:textId="77777777" w:rsidTr="00FB6FEE">
        <w:tc>
          <w:tcPr>
            <w:tcW w:w="1168" w:type="dxa"/>
          </w:tcPr>
          <w:p w14:paraId="7643D881" w14:textId="77777777" w:rsidR="00FB6FEE" w:rsidRDefault="00FB6FEE">
            <w:r>
              <w:t>WK2</w:t>
            </w:r>
          </w:p>
          <w:p w14:paraId="48A0285F" w14:textId="27294B8B" w:rsidR="00FB6FEE" w:rsidRDefault="00FB6FEE"/>
        </w:tc>
        <w:tc>
          <w:tcPr>
            <w:tcW w:w="1168" w:type="dxa"/>
          </w:tcPr>
          <w:p w14:paraId="4339AFBC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717965E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EF04A2B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35A526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B17F9C9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1D648A0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4ACC2DF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</w:tr>
      <w:tr w:rsidR="00FB6FEE" w14:paraId="45935DE1" w14:textId="77777777" w:rsidTr="00FB6FEE">
        <w:tc>
          <w:tcPr>
            <w:tcW w:w="1168" w:type="dxa"/>
          </w:tcPr>
          <w:p w14:paraId="581565CB" w14:textId="77777777" w:rsidR="00FB6FEE" w:rsidRDefault="00FB6FEE">
            <w:r>
              <w:t>WK3</w:t>
            </w:r>
          </w:p>
          <w:p w14:paraId="5A5DA320" w14:textId="23D5B1DE" w:rsidR="00FB6FEE" w:rsidRDefault="00FB6FEE"/>
        </w:tc>
        <w:tc>
          <w:tcPr>
            <w:tcW w:w="1168" w:type="dxa"/>
          </w:tcPr>
          <w:p w14:paraId="5547DD3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0FE519C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78DA43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FE1A3F5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E5B96B0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AB0CFFA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C279531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</w:tr>
      <w:tr w:rsidR="00FB6FEE" w14:paraId="5493729A" w14:textId="77777777" w:rsidTr="00FB6FEE">
        <w:tc>
          <w:tcPr>
            <w:tcW w:w="1168" w:type="dxa"/>
          </w:tcPr>
          <w:p w14:paraId="355CCB54" w14:textId="77777777" w:rsidR="00FB6FEE" w:rsidRDefault="00FB6FEE">
            <w:r>
              <w:t>WK4</w:t>
            </w:r>
          </w:p>
          <w:p w14:paraId="41855BED" w14:textId="47EEF5E9" w:rsidR="00FB6FEE" w:rsidRDefault="00FB6FEE"/>
        </w:tc>
        <w:tc>
          <w:tcPr>
            <w:tcW w:w="1168" w:type="dxa"/>
          </w:tcPr>
          <w:p w14:paraId="34246F1C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4C7611B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FE54425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3973F252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3023F414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E577742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C871092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</w:tr>
      <w:tr w:rsidR="00FB6FEE" w14:paraId="6BDAF281" w14:textId="77777777" w:rsidTr="00FB6FEE">
        <w:tc>
          <w:tcPr>
            <w:tcW w:w="1168" w:type="dxa"/>
          </w:tcPr>
          <w:p w14:paraId="16706AB5" w14:textId="77777777" w:rsidR="00FB6FEE" w:rsidRDefault="00FB6FEE">
            <w:r>
              <w:t>WK5</w:t>
            </w:r>
          </w:p>
          <w:p w14:paraId="37A05550" w14:textId="43F12DA2" w:rsidR="00FB6FEE" w:rsidRDefault="00FB6FEE"/>
        </w:tc>
        <w:tc>
          <w:tcPr>
            <w:tcW w:w="1168" w:type="dxa"/>
          </w:tcPr>
          <w:p w14:paraId="1CF5AFF6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86C384D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AB8A3D7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872159E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BB4362C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B8F25C7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DA91D6E" w14:textId="77777777" w:rsidR="00FB6FEE" w:rsidRPr="00FB6FEE" w:rsidRDefault="00FB6FEE">
            <w:pPr>
              <w:rPr>
                <w:sz w:val="20"/>
                <w:szCs w:val="20"/>
              </w:rPr>
            </w:pPr>
          </w:p>
        </w:tc>
      </w:tr>
    </w:tbl>
    <w:p w14:paraId="22833043" w14:textId="4CB78926" w:rsidR="00D45EED" w:rsidRDefault="00D45EED"/>
    <w:p w14:paraId="38154FE5" w14:textId="52D299E8" w:rsidR="00582C57" w:rsidRPr="00C02B83" w:rsidRDefault="00582C57" w:rsidP="00582C57">
      <w:pPr>
        <w:tabs>
          <w:tab w:val="left" w:pos="5707"/>
        </w:tabs>
        <w:rPr>
          <w:b/>
          <w:bCs/>
          <w:sz w:val="28"/>
          <w:szCs w:val="28"/>
        </w:rPr>
      </w:pPr>
      <w:r w:rsidRPr="00C02B83">
        <w:rPr>
          <w:b/>
          <w:bCs/>
          <w:sz w:val="28"/>
          <w:szCs w:val="28"/>
        </w:rPr>
        <w:t>Plan HOW to Search: Deconstruct Your Research Question</w:t>
      </w:r>
      <w:r w:rsidRPr="00C02B83">
        <w:rPr>
          <w:b/>
          <w:bCs/>
          <w:sz w:val="28"/>
          <w:szCs w:val="28"/>
        </w:rPr>
        <w:tab/>
      </w:r>
    </w:p>
    <w:p w14:paraId="746733A4" w14:textId="159C72FA" w:rsidR="00582C57" w:rsidRDefault="00582C57" w:rsidP="00582C57">
      <w:pPr>
        <w:tabs>
          <w:tab w:val="left" w:pos="5707"/>
        </w:tabs>
      </w:pPr>
      <w:r>
        <w:t>Restate your Research Question here and put in BOLD the keyword concepts in your research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82C57" w14:paraId="6B74B66D" w14:textId="77777777" w:rsidTr="00582C57">
        <w:tc>
          <w:tcPr>
            <w:tcW w:w="2875" w:type="dxa"/>
          </w:tcPr>
          <w:p w14:paraId="4FDFE8C7" w14:textId="33F18970" w:rsidR="00582C57" w:rsidRDefault="00582C57" w:rsidP="00582C57">
            <w:pPr>
              <w:tabs>
                <w:tab w:val="left" w:pos="5707"/>
              </w:tabs>
            </w:pPr>
            <w:r>
              <w:t xml:space="preserve">--example Research Question </w:t>
            </w:r>
          </w:p>
        </w:tc>
        <w:tc>
          <w:tcPr>
            <w:tcW w:w="6475" w:type="dxa"/>
          </w:tcPr>
          <w:p w14:paraId="5BF1EF43" w14:textId="494EB5F9" w:rsidR="00582C57" w:rsidRDefault="00582C57" w:rsidP="00582C57">
            <w:pPr>
              <w:tabs>
                <w:tab w:val="left" w:pos="5707"/>
              </w:tabs>
            </w:pPr>
            <w:r>
              <w:t xml:space="preserve">Is there a </w:t>
            </w:r>
            <w:r w:rsidRPr="00582C57">
              <w:rPr>
                <w:b/>
                <w:bCs/>
              </w:rPr>
              <w:t>relationship</w:t>
            </w:r>
            <w:r>
              <w:t xml:space="preserve"> between </w:t>
            </w:r>
            <w:r w:rsidRPr="00582C57">
              <w:rPr>
                <w:b/>
                <w:bCs/>
              </w:rPr>
              <w:t>sugar</w:t>
            </w:r>
            <w:r>
              <w:t xml:space="preserve"> </w:t>
            </w:r>
            <w:r w:rsidRPr="00582C57">
              <w:rPr>
                <w:b/>
                <w:bCs/>
              </w:rPr>
              <w:t>consumption</w:t>
            </w:r>
            <w:r>
              <w:t xml:space="preserve"> and </w:t>
            </w:r>
            <w:r w:rsidRPr="00582C57">
              <w:rPr>
                <w:b/>
                <w:bCs/>
              </w:rPr>
              <w:t>depression</w:t>
            </w:r>
            <w:r>
              <w:t xml:space="preserve">? </w:t>
            </w:r>
          </w:p>
        </w:tc>
      </w:tr>
      <w:tr w:rsidR="00582C57" w14:paraId="207F9D8C" w14:textId="77777777" w:rsidTr="00582C57">
        <w:tc>
          <w:tcPr>
            <w:tcW w:w="2875" w:type="dxa"/>
          </w:tcPr>
          <w:p w14:paraId="22DB2137" w14:textId="77777777" w:rsidR="00582C57" w:rsidRDefault="00582C57" w:rsidP="00582C57">
            <w:pPr>
              <w:tabs>
                <w:tab w:val="left" w:pos="5707"/>
              </w:tabs>
            </w:pPr>
          </w:p>
          <w:p w14:paraId="778772AC" w14:textId="4332B065" w:rsidR="00582C57" w:rsidRDefault="00582C57" w:rsidP="00582C57">
            <w:pPr>
              <w:tabs>
                <w:tab w:val="left" w:pos="5707"/>
              </w:tabs>
            </w:pPr>
            <w:r>
              <w:t>Your Research Question</w:t>
            </w:r>
          </w:p>
        </w:tc>
        <w:tc>
          <w:tcPr>
            <w:tcW w:w="6475" w:type="dxa"/>
          </w:tcPr>
          <w:p w14:paraId="22473316" w14:textId="77777777" w:rsidR="00582C57" w:rsidRDefault="00582C57" w:rsidP="00582C57">
            <w:pPr>
              <w:tabs>
                <w:tab w:val="left" w:pos="5707"/>
              </w:tabs>
            </w:pPr>
          </w:p>
        </w:tc>
      </w:tr>
    </w:tbl>
    <w:p w14:paraId="2DF396D8" w14:textId="77777777" w:rsidR="00582C57" w:rsidRPr="00582C57" w:rsidRDefault="00582C57" w:rsidP="00582C57">
      <w:pPr>
        <w:tabs>
          <w:tab w:val="left" w:pos="5707"/>
        </w:tabs>
      </w:pPr>
    </w:p>
    <w:p w14:paraId="77F235E3" w14:textId="549E7ABB" w:rsidR="00582C57" w:rsidRDefault="00582C57">
      <w:pPr>
        <w:rPr>
          <w:b/>
          <w:bCs/>
        </w:rPr>
      </w:pPr>
      <w:r>
        <w:rPr>
          <w:b/>
          <w:bCs/>
        </w:rPr>
        <w:t>Table of Concept/Keyword Synonyms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27298" w14:paraId="07A771E9" w14:textId="77777777" w:rsidTr="00627298">
        <w:tc>
          <w:tcPr>
            <w:tcW w:w="2695" w:type="dxa"/>
          </w:tcPr>
          <w:p w14:paraId="253D6165" w14:textId="6DFA1522" w:rsidR="00627298" w:rsidRDefault="00627298">
            <w:pPr>
              <w:rPr>
                <w:b/>
                <w:bCs/>
              </w:rPr>
            </w:pPr>
            <w:r>
              <w:rPr>
                <w:b/>
                <w:bCs/>
              </w:rPr>
              <w:t>Concept/Keyword</w:t>
            </w:r>
          </w:p>
        </w:tc>
        <w:tc>
          <w:tcPr>
            <w:tcW w:w="6655" w:type="dxa"/>
          </w:tcPr>
          <w:p w14:paraId="3ECE33D6" w14:textId="5FC908F2" w:rsidR="00627298" w:rsidRPr="00627298" w:rsidRDefault="00627298">
            <w:pPr>
              <w:rPr>
                <w:b/>
                <w:bCs/>
              </w:rPr>
            </w:pPr>
            <w:r w:rsidRPr="00627298">
              <w:rPr>
                <w:b/>
                <w:bCs/>
              </w:rPr>
              <w:t>Synonyms</w:t>
            </w:r>
          </w:p>
        </w:tc>
      </w:tr>
      <w:tr w:rsidR="00627298" w14:paraId="1D170EB0" w14:textId="77777777" w:rsidTr="00627298">
        <w:tc>
          <w:tcPr>
            <w:tcW w:w="2695" w:type="dxa"/>
          </w:tcPr>
          <w:p w14:paraId="3DC9B0F7" w14:textId="4FEB0124" w:rsidR="00627298" w:rsidRPr="00627298" w:rsidRDefault="00627298"/>
        </w:tc>
        <w:tc>
          <w:tcPr>
            <w:tcW w:w="6655" w:type="dxa"/>
          </w:tcPr>
          <w:p w14:paraId="7D96CBD8" w14:textId="6BE1C90E" w:rsidR="00627298" w:rsidRPr="00627298" w:rsidRDefault="00627298"/>
        </w:tc>
      </w:tr>
      <w:tr w:rsidR="00627298" w14:paraId="563AF14C" w14:textId="77777777" w:rsidTr="00627298">
        <w:tc>
          <w:tcPr>
            <w:tcW w:w="2695" w:type="dxa"/>
          </w:tcPr>
          <w:p w14:paraId="189B3B19" w14:textId="77777777" w:rsidR="00627298" w:rsidRPr="00627298" w:rsidRDefault="00627298"/>
        </w:tc>
        <w:tc>
          <w:tcPr>
            <w:tcW w:w="6655" w:type="dxa"/>
          </w:tcPr>
          <w:p w14:paraId="1636FAA9" w14:textId="77777777" w:rsidR="00627298" w:rsidRPr="00627298" w:rsidRDefault="00627298"/>
        </w:tc>
      </w:tr>
      <w:tr w:rsidR="00627298" w14:paraId="65BCD20E" w14:textId="77777777" w:rsidTr="00627298">
        <w:tc>
          <w:tcPr>
            <w:tcW w:w="2695" w:type="dxa"/>
          </w:tcPr>
          <w:p w14:paraId="2E47CA86" w14:textId="77777777" w:rsidR="00627298" w:rsidRPr="00627298" w:rsidRDefault="00627298"/>
        </w:tc>
        <w:tc>
          <w:tcPr>
            <w:tcW w:w="6655" w:type="dxa"/>
          </w:tcPr>
          <w:p w14:paraId="13314F53" w14:textId="77777777" w:rsidR="00627298" w:rsidRPr="00627298" w:rsidRDefault="00627298"/>
        </w:tc>
      </w:tr>
      <w:tr w:rsidR="00627298" w14:paraId="040F1861" w14:textId="77777777" w:rsidTr="00627298">
        <w:tc>
          <w:tcPr>
            <w:tcW w:w="2695" w:type="dxa"/>
          </w:tcPr>
          <w:p w14:paraId="17D3580D" w14:textId="77777777" w:rsidR="00627298" w:rsidRPr="00627298" w:rsidRDefault="00627298"/>
        </w:tc>
        <w:tc>
          <w:tcPr>
            <w:tcW w:w="6655" w:type="dxa"/>
          </w:tcPr>
          <w:p w14:paraId="21E5B2F5" w14:textId="77777777" w:rsidR="00627298" w:rsidRPr="00627298" w:rsidRDefault="00627298"/>
        </w:tc>
      </w:tr>
      <w:tr w:rsidR="00627298" w14:paraId="035A048D" w14:textId="77777777" w:rsidTr="00627298">
        <w:tc>
          <w:tcPr>
            <w:tcW w:w="2695" w:type="dxa"/>
          </w:tcPr>
          <w:p w14:paraId="5226FDA1" w14:textId="77777777" w:rsidR="00627298" w:rsidRPr="00627298" w:rsidRDefault="00627298"/>
        </w:tc>
        <w:tc>
          <w:tcPr>
            <w:tcW w:w="6655" w:type="dxa"/>
          </w:tcPr>
          <w:p w14:paraId="3CDCF2C3" w14:textId="77777777" w:rsidR="00627298" w:rsidRPr="00627298" w:rsidRDefault="00627298"/>
        </w:tc>
      </w:tr>
    </w:tbl>
    <w:p w14:paraId="3A71ED11" w14:textId="413103C4" w:rsidR="00582C57" w:rsidRPr="006A184E" w:rsidRDefault="006A184E" w:rsidP="006A184E">
      <w:pPr>
        <w:jc w:val="right"/>
        <w:rPr>
          <w:sz w:val="18"/>
          <w:szCs w:val="18"/>
        </w:rPr>
      </w:pPr>
      <w:r w:rsidRPr="006A184E">
        <w:rPr>
          <w:sz w:val="18"/>
          <w:szCs w:val="18"/>
        </w:rPr>
        <w:t>**</w:t>
      </w:r>
      <w:r w:rsidR="00024AE8" w:rsidRPr="006A184E">
        <w:rPr>
          <w:sz w:val="18"/>
          <w:szCs w:val="18"/>
        </w:rPr>
        <w:t xml:space="preserve">Hit </w:t>
      </w:r>
      <w:r>
        <w:rPr>
          <w:sz w:val="18"/>
          <w:szCs w:val="18"/>
        </w:rPr>
        <w:t>T</w:t>
      </w:r>
      <w:r w:rsidR="00024AE8" w:rsidRPr="006A184E">
        <w:rPr>
          <w:sz w:val="18"/>
          <w:szCs w:val="18"/>
        </w:rPr>
        <w:t>ab</w:t>
      </w:r>
      <w:r w:rsidRPr="006A184E">
        <w:rPr>
          <w:sz w:val="18"/>
          <w:szCs w:val="18"/>
        </w:rPr>
        <w:t xml:space="preserve"> in the bottom right cell to add rows</w:t>
      </w:r>
    </w:p>
    <w:sectPr w:rsidR="00582C57" w:rsidRPr="006A18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8F17" w14:textId="77777777" w:rsidR="00611B34" w:rsidRDefault="00611B34" w:rsidP="005857D5">
      <w:pPr>
        <w:spacing w:after="0" w:line="240" w:lineRule="auto"/>
      </w:pPr>
      <w:r>
        <w:separator/>
      </w:r>
    </w:p>
  </w:endnote>
  <w:endnote w:type="continuationSeparator" w:id="0">
    <w:p w14:paraId="70D0F7BF" w14:textId="77777777" w:rsidR="00611B34" w:rsidRDefault="00611B34" w:rsidP="0058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89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75254" w14:textId="3357E3F6" w:rsidR="005857D5" w:rsidRDefault="00585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6FC43" w14:textId="77777777" w:rsidR="005857D5" w:rsidRDefault="0058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AF3" w14:textId="77777777" w:rsidR="00611B34" w:rsidRDefault="00611B34" w:rsidP="005857D5">
      <w:pPr>
        <w:spacing w:after="0" w:line="240" w:lineRule="auto"/>
      </w:pPr>
      <w:r>
        <w:separator/>
      </w:r>
    </w:p>
  </w:footnote>
  <w:footnote w:type="continuationSeparator" w:id="0">
    <w:p w14:paraId="0C706709" w14:textId="77777777" w:rsidR="00611B34" w:rsidRDefault="00611B34" w:rsidP="0058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6A98"/>
    <w:multiLevelType w:val="hybridMultilevel"/>
    <w:tmpl w:val="3FBA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2D"/>
    <w:rsid w:val="00024AE8"/>
    <w:rsid w:val="000F04C0"/>
    <w:rsid w:val="00582C57"/>
    <w:rsid w:val="005857D5"/>
    <w:rsid w:val="005E4D94"/>
    <w:rsid w:val="00611B34"/>
    <w:rsid w:val="00627298"/>
    <w:rsid w:val="006A184E"/>
    <w:rsid w:val="00717162"/>
    <w:rsid w:val="0086061B"/>
    <w:rsid w:val="008A4BDE"/>
    <w:rsid w:val="008F64B4"/>
    <w:rsid w:val="00A13E3F"/>
    <w:rsid w:val="00B4672D"/>
    <w:rsid w:val="00B52C18"/>
    <w:rsid w:val="00C02B83"/>
    <w:rsid w:val="00CE2001"/>
    <w:rsid w:val="00D00D26"/>
    <w:rsid w:val="00D45EED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F68BE"/>
  <w15:chartTrackingRefBased/>
  <w15:docId w15:val="{053AE1D3-F57A-428F-BA9D-439E637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D5"/>
  </w:style>
  <w:style w:type="paragraph" w:styleId="Footer">
    <w:name w:val="footer"/>
    <w:basedOn w:val="Normal"/>
    <w:link w:val="FooterChar"/>
    <w:uiPriority w:val="99"/>
    <w:unhideWhenUsed/>
    <w:rsid w:val="0058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signmentcalcul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Irvin</dc:creator>
  <cp:keywords/>
  <dc:description/>
  <cp:lastModifiedBy>Lennie Irvin</cp:lastModifiedBy>
  <cp:revision>2</cp:revision>
  <dcterms:created xsi:type="dcterms:W3CDTF">2022-01-11T11:44:00Z</dcterms:created>
  <dcterms:modified xsi:type="dcterms:W3CDTF">2022-01-11T11:44:00Z</dcterms:modified>
</cp:coreProperties>
</file>